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01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456B01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456B01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ОРЛОВСКАЯ СПОРТИВНАЯ ШКОЛА</w:t>
      </w:r>
    </w:p>
    <w:p w:rsidR="00456B01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(МБУ ДО СШ)</w:t>
      </w:r>
    </w:p>
    <w:p w:rsidR="00456B01" w:rsidRDefault="00456B01" w:rsidP="00456B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6B01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56B01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B01" w:rsidRDefault="00637AD7" w:rsidP="00456B01">
      <w:pPr>
        <w:spacing w:after="0"/>
        <w:rPr>
          <w:rFonts w:ascii="Times New Roman" w:hAnsi="Times New Roman"/>
          <w:b/>
          <w:sz w:val="28"/>
          <w:szCs w:val="28"/>
        </w:rPr>
      </w:pPr>
      <w:r w:rsidRPr="00A40D80">
        <w:rPr>
          <w:rFonts w:ascii="Times New Roman" w:hAnsi="Times New Roman"/>
          <w:b/>
          <w:sz w:val="28"/>
          <w:szCs w:val="28"/>
        </w:rPr>
        <w:t>1</w:t>
      </w:r>
      <w:r w:rsidR="00A40D80" w:rsidRPr="00A40D80">
        <w:rPr>
          <w:rFonts w:ascii="Times New Roman" w:hAnsi="Times New Roman"/>
          <w:b/>
          <w:sz w:val="28"/>
          <w:szCs w:val="28"/>
        </w:rPr>
        <w:t>2</w:t>
      </w:r>
      <w:r w:rsidRPr="00A40D80">
        <w:rPr>
          <w:rFonts w:ascii="Times New Roman" w:hAnsi="Times New Roman"/>
          <w:b/>
          <w:sz w:val="28"/>
          <w:szCs w:val="28"/>
        </w:rPr>
        <w:t>.01.202</w:t>
      </w:r>
      <w:r w:rsidR="00A40D80" w:rsidRPr="00A40D80">
        <w:rPr>
          <w:rFonts w:ascii="Times New Roman" w:hAnsi="Times New Roman"/>
          <w:b/>
          <w:sz w:val="28"/>
          <w:szCs w:val="28"/>
        </w:rPr>
        <w:t>6</w:t>
      </w:r>
      <w:r w:rsidR="00456B01" w:rsidRPr="00A40D80">
        <w:rPr>
          <w:rFonts w:ascii="Times New Roman" w:hAnsi="Times New Roman"/>
          <w:b/>
          <w:sz w:val="28"/>
          <w:szCs w:val="28"/>
        </w:rPr>
        <w:tab/>
      </w:r>
      <w:r w:rsidR="00456B01" w:rsidRPr="00A40D80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</w:t>
      </w:r>
      <w:r w:rsidRPr="00A40D80">
        <w:rPr>
          <w:rFonts w:ascii="Times New Roman" w:hAnsi="Times New Roman"/>
          <w:b/>
          <w:sz w:val="28"/>
          <w:szCs w:val="28"/>
        </w:rPr>
        <w:t xml:space="preserve">                          №  4</w:t>
      </w:r>
      <w:r w:rsidR="00A40D80" w:rsidRPr="00A40D80">
        <w:rPr>
          <w:rFonts w:ascii="Times New Roman" w:hAnsi="Times New Roman"/>
          <w:b/>
          <w:sz w:val="28"/>
          <w:szCs w:val="28"/>
        </w:rPr>
        <w:t>9</w:t>
      </w:r>
    </w:p>
    <w:p w:rsidR="00456B01" w:rsidRPr="00022786" w:rsidRDefault="00456B01" w:rsidP="00456B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786">
        <w:rPr>
          <w:rFonts w:ascii="Times New Roman" w:hAnsi="Times New Roman"/>
          <w:b/>
          <w:sz w:val="28"/>
          <w:szCs w:val="28"/>
        </w:rPr>
        <w:t>п. Орловский</w:t>
      </w:r>
      <w:r w:rsidRPr="00022786">
        <w:rPr>
          <w:rFonts w:ascii="Times New Roman" w:hAnsi="Times New Roman"/>
          <w:b/>
          <w:sz w:val="28"/>
          <w:szCs w:val="28"/>
        </w:rPr>
        <w:tab/>
      </w:r>
    </w:p>
    <w:p w:rsidR="00456B01" w:rsidRDefault="00456B01" w:rsidP="00456B01">
      <w:pPr>
        <w:spacing w:after="0"/>
        <w:rPr>
          <w:rFonts w:ascii="Times New Roman" w:hAnsi="Times New Roman"/>
          <w:sz w:val="28"/>
          <w:szCs w:val="28"/>
        </w:rPr>
      </w:pPr>
    </w:p>
    <w:p w:rsidR="00456B01" w:rsidRPr="00022786" w:rsidRDefault="00456B01" w:rsidP="00C15D4E">
      <w:pPr>
        <w:spacing w:after="0"/>
        <w:ind w:right="4677"/>
        <w:rPr>
          <w:rFonts w:ascii="Times New Roman" w:hAnsi="Times New Roman"/>
          <w:b/>
          <w:sz w:val="28"/>
          <w:szCs w:val="28"/>
        </w:rPr>
      </w:pPr>
      <w:r w:rsidRPr="00022786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C15D4E">
        <w:rPr>
          <w:rFonts w:ascii="Times New Roman" w:hAnsi="Times New Roman"/>
          <w:b/>
          <w:sz w:val="28"/>
          <w:szCs w:val="28"/>
        </w:rPr>
        <w:t>Кодекса этики</w:t>
      </w:r>
      <w:r w:rsidR="00C15D4E"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служебного поведения работников</w:t>
      </w:r>
      <w:r w:rsidR="00C15D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МБУ ДО СШ</w:t>
      </w:r>
    </w:p>
    <w:p w:rsidR="008A4008" w:rsidRPr="00D84FDC" w:rsidRDefault="008A4008" w:rsidP="008A40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008" w:rsidRDefault="008A4008" w:rsidP="008A40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№273-ФЗ «О противодействии коррупции», Областным законом от 12.05.2009 №218-ЗС «О противодействии </w:t>
      </w:r>
      <w:r w:rsidR="00456B01">
        <w:rPr>
          <w:rFonts w:ascii="Times New Roman" w:hAnsi="Times New Roman"/>
          <w:sz w:val="28"/>
          <w:szCs w:val="28"/>
        </w:rPr>
        <w:t>коррупции в Ростовской области»</w:t>
      </w:r>
      <w:r w:rsidR="00F44FB1">
        <w:rPr>
          <w:rFonts w:ascii="Times New Roman" w:hAnsi="Times New Roman"/>
          <w:sz w:val="28"/>
          <w:szCs w:val="28"/>
        </w:rPr>
        <w:t xml:space="preserve"> </w:t>
      </w:r>
    </w:p>
    <w:p w:rsidR="008A4008" w:rsidRDefault="008A4008" w:rsidP="008A40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008" w:rsidRPr="00D84FDC" w:rsidRDefault="008A4008" w:rsidP="008A40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4FDC">
        <w:rPr>
          <w:rFonts w:ascii="Times New Roman" w:hAnsi="Times New Roman"/>
          <w:sz w:val="28"/>
          <w:szCs w:val="28"/>
        </w:rPr>
        <w:t>ПРИКАЗЫВАЮ:</w:t>
      </w:r>
    </w:p>
    <w:p w:rsidR="008A4008" w:rsidRDefault="008A4008" w:rsidP="008A40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008" w:rsidRDefault="008A4008" w:rsidP="00C15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4FD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</w:t>
      </w:r>
      <w:r w:rsidR="00F44FB1">
        <w:rPr>
          <w:rFonts w:ascii="Times New Roman" w:hAnsi="Times New Roman"/>
          <w:sz w:val="28"/>
          <w:szCs w:val="28"/>
        </w:rPr>
        <w:t>вердить и ввести в действие с 1</w:t>
      </w:r>
      <w:r w:rsidR="007E4385">
        <w:rPr>
          <w:rFonts w:ascii="Times New Roman" w:hAnsi="Times New Roman"/>
          <w:sz w:val="28"/>
          <w:szCs w:val="28"/>
        </w:rPr>
        <w:t>2</w:t>
      </w:r>
      <w:r w:rsidR="00F44FB1">
        <w:rPr>
          <w:rFonts w:ascii="Times New Roman" w:hAnsi="Times New Roman"/>
          <w:sz w:val="28"/>
          <w:szCs w:val="28"/>
        </w:rPr>
        <w:t>.01.202</w:t>
      </w:r>
      <w:r w:rsidR="007E43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44FB1">
        <w:rPr>
          <w:rFonts w:ascii="Times New Roman" w:hAnsi="Times New Roman"/>
          <w:sz w:val="28"/>
          <w:szCs w:val="28"/>
        </w:rPr>
        <w:t xml:space="preserve"> </w:t>
      </w:r>
      <w:r w:rsidR="00C15D4E">
        <w:rPr>
          <w:rFonts w:ascii="Times New Roman" w:hAnsi="Times New Roman"/>
          <w:sz w:val="28"/>
          <w:szCs w:val="28"/>
        </w:rPr>
        <w:t xml:space="preserve">Кодекс </w:t>
      </w:r>
      <w:r w:rsidR="00C15D4E" w:rsidRPr="00C15D4E">
        <w:rPr>
          <w:rFonts w:ascii="Times New Roman" w:hAnsi="Times New Roman"/>
          <w:sz w:val="28"/>
          <w:szCs w:val="28"/>
        </w:rPr>
        <w:t>этики и служебного поведения работников МБУ ДО СШ</w:t>
      </w:r>
      <w:r w:rsidR="00456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 приложением. </w:t>
      </w:r>
    </w:p>
    <w:p w:rsidR="0011773E" w:rsidRDefault="00456B01" w:rsidP="00456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A400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11773E" w:rsidRPr="0011773E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="0011773E" w:rsidRPr="0011773E">
        <w:rPr>
          <w:rFonts w:ascii="Times New Roman" w:hAnsi="Times New Roman"/>
          <w:sz w:val="28"/>
          <w:szCs w:val="28"/>
        </w:rPr>
        <w:t xml:space="preserve"> за профилактику коррупционных и иных правонарушений </w:t>
      </w:r>
      <w:proofErr w:type="spellStart"/>
      <w:r w:rsidR="0011773E" w:rsidRPr="0011773E">
        <w:rPr>
          <w:rFonts w:ascii="Times New Roman" w:hAnsi="Times New Roman"/>
          <w:sz w:val="28"/>
          <w:szCs w:val="28"/>
        </w:rPr>
        <w:t>Деткину</w:t>
      </w:r>
      <w:proofErr w:type="spellEnd"/>
      <w:r w:rsidR="0011773E" w:rsidRPr="0011773E">
        <w:rPr>
          <w:rFonts w:ascii="Times New Roman" w:hAnsi="Times New Roman"/>
          <w:sz w:val="28"/>
          <w:szCs w:val="28"/>
        </w:rPr>
        <w:t xml:space="preserve"> Е.А.</w:t>
      </w:r>
      <w:r w:rsidR="0011773E">
        <w:rPr>
          <w:rFonts w:ascii="Times New Roman" w:hAnsi="Times New Roman"/>
          <w:sz w:val="28"/>
          <w:szCs w:val="28"/>
        </w:rPr>
        <w:t xml:space="preserve"> довести положения Кодекса этики </w:t>
      </w:r>
      <w:r w:rsidR="0011773E" w:rsidRPr="00C15D4E">
        <w:rPr>
          <w:rFonts w:ascii="Times New Roman" w:hAnsi="Times New Roman"/>
          <w:sz w:val="28"/>
          <w:szCs w:val="28"/>
        </w:rPr>
        <w:t>и служебного поведения работников</w:t>
      </w:r>
      <w:r w:rsidR="0011773E">
        <w:rPr>
          <w:rFonts w:ascii="Times New Roman" w:hAnsi="Times New Roman"/>
          <w:sz w:val="28"/>
          <w:szCs w:val="28"/>
        </w:rPr>
        <w:t xml:space="preserve"> до сотрудников МБУ ДО СШ.</w:t>
      </w:r>
    </w:p>
    <w:p w:rsidR="00456B01" w:rsidRDefault="0011773E" w:rsidP="00117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456B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56B01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8A4008" w:rsidRDefault="008A4008" w:rsidP="008A40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4008" w:rsidRDefault="008A4008" w:rsidP="008A4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008" w:rsidRDefault="008A4008" w:rsidP="008A4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73E" w:rsidRDefault="00456B01" w:rsidP="008A4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ДО </w:t>
      </w:r>
      <w:proofErr w:type="gramStart"/>
      <w:r>
        <w:rPr>
          <w:rFonts w:ascii="Times New Roman" w:hAnsi="Times New Roman"/>
          <w:sz w:val="28"/>
          <w:szCs w:val="28"/>
        </w:rPr>
        <w:t>СШ                            А.</w:t>
      </w:r>
      <w:proofErr w:type="gramEnd"/>
      <w:r>
        <w:rPr>
          <w:rFonts w:ascii="Times New Roman" w:hAnsi="Times New Roman"/>
          <w:sz w:val="28"/>
          <w:szCs w:val="28"/>
        </w:rPr>
        <w:t xml:space="preserve"> А. Краснощекова</w:t>
      </w:r>
    </w:p>
    <w:p w:rsidR="008A4008" w:rsidRDefault="00AE2453" w:rsidP="008A4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r w:rsidR="0011773E">
        <w:rPr>
          <w:rFonts w:ascii="Times New Roman" w:hAnsi="Times New Roman"/>
          <w:sz w:val="28"/>
          <w:szCs w:val="28"/>
        </w:rPr>
        <w:t xml:space="preserve">                          Е.А. Деткин</w:t>
      </w:r>
      <w:r w:rsidR="008A400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8A4008" w:rsidRDefault="008A4008" w:rsidP="008A4008"/>
    <w:p w:rsidR="008A4008" w:rsidRDefault="008A4008" w:rsidP="008A4008"/>
    <w:p w:rsidR="00081E90" w:rsidRDefault="00081E90"/>
    <w:p w:rsidR="008A4008" w:rsidRDefault="008A4008"/>
    <w:p w:rsidR="008A4008" w:rsidRDefault="008A4008"/>
    <w:p w:rsidR="008A4008" w:rsidRDefault="008A4008"/>
    <w:p w:rsidR="008A4008" w:rsidRDefault="008A4008"/>
    <w:p w:rsidR="00927DEA" w:rsidRDefault="00927DEA"/>
    <w:p w:rsidR="00927DEA" w:rsidRDefault="00927DEA"/>
    <w:p w:rsidR="008A4008" w:rsidRDefault="008A4008"/>
    <w:p w:rsidR="008A4008" w:rsidRDefault="008A4008"/>
    <w:p w:rsidR="007409C7" w:rsidRDefault="007E4385" w:rsidP="00456B0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</w:p>
    <w:p w:rsidR="007409C7" w:rsidRPr="00F44FB1" w:rsidRDefault="007E4385" w:rsidP="007409C7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>к приказу</w:t>
      </w:r>
      <w:r w:rsidR="00F44FB1"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>№4</w:t>
      </w:r>
      <w:r w:rsidR="00A40D80"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0D80"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>от 12</w:t>
      </w:r>
      <w:r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>.01.202</w:t>
      </w:r>
      <w:r w:rsidR="00A40D80" w:rsidRPr="00A40D8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</w:p>
    <w:p w:rsidR="00456B01" w:rsidRDefault="00456B01" w:rsidP="007409C7">
      <w:pPr>
        <w:pStyle w:val="Default"/>
        <w:jc w:val="center"/>
        <w:rPr>
          <w:sz w:val="28"/>
          <w:szCs w:val="28"/>
        </w:rPr>
      </w:pP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>КОДЕКС</w:t>
      </w: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>этики и служебного поведения работников МБУ ДО СШ</w:t>
      </w: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1. Общие положения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Кодекс этики и служебного поведения работников Муниципального бюджетного учреждения дополнительного образования Орловской спортивной школы, (далее - Кодекс)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года N 273-ФЗ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2. Сфера действия Кодекса</w:t>
      </w: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Муниципального бюджетного учреждения дополнительного образования Орловской спортивной школы независимо от замещаемой ими должности.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Муниципального бюджетного учреждения дополнительного образования Орловской спортивной школы поведения в соответствии  с положениями Кодекса.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4. Гражданин, принимаемый на работу в Муниципальное бюджетное учреждение дополнительного образования Орловскую спортивную школу,  должен быть ознакомлен с настоящим Кодексом.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3. Основные обязанности, принципы и правила</w:t>
      </w: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t>служебного поведения работников</w:t>
      </w: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 В соответствии со статьей 21 Трудового кодекса Российской Федерации работник обязан: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добросовестно исполнять свои трудовые обязанности, возложенные на него трудовым договором;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Правила внутреннего трудового распорядка;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трудовую дисциплину;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-выполнять установленные нормы труда;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требования по охране труда и обеспечению безопасности труда;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3.2. Основные принципы служебного поведения работников являются основой поведения  граждан в связи с нахождением их в трудовых отношениях с муниципальным бюджетным учреждением дополнительного образования  Орловской спортивной школы. Работники, сознавая ответственность перед гражданами, обществом и государством, призваны: исходить из того, что признание, соблюдение и защита прав и свобод человека и гражданина определяют основной смысл и содержание деятельности муниципального бюджетного учреждения дополнительного образования Орловской спортивной школы;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Конституцию Российской Федерации, законодательство Российской Федерации и  Ростовской области, не допускать нарушения законов и иных нормативных правовых актов;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-обеспечивать эффективную работу муниципального бюджетного учреждения дополнительного образования Орловской спортивной школы;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-осуществлять свою деятельность в пределах предмета и целей деятельности муниципального бюджетного учреждения дополнительного образования Орловской спортивной школы;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-исключать действия, связанные с влиянием каких-либо личных, имущественных  (финансовых) и иных интересов, препятствующих добросовестному исполнению ими должностных обязанностей;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нормы профессиональной этики и правила делового поведения;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-проявлять корректность и внимательность в обращении с гражданами и должностными лицами;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 групп и концессий, способствовать межнациональному и межконфессиональному согласию;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муниципального бюджетного учреждения дополнительного образования Орловской спортивной школы;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-воздерживаться от публичных высказываний, суждений и оценок в отношении деятельности  муниципального бюджетного учреждения дополнительного образования Орловской спортивной школы, его руководителя, если это не входит в должностные обязанности работника;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-соблюдать </w:t>
      </w:r>
      <w:proofErr w:type="gram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установленные</w:t>
      </w:r>
      <w:proofErr w:type="gramEnd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Муниципальном бюджетном учреждении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Орловской спортивной школы правила обработки и предоставления служебной информации.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3.3.  В целях противодействия коррупции работнику рекомендуется: 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-проявлять при исполнении должностных обязанностей добросовестность, объективность, честность, беспристрастность, не допускать </w:t>
      </w:r>
      <w:proofErr w:type="spell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-работникам рекомендуется быть вежливыми, доброжелательными, корректными, внимательными и проявлять терпимость в общении с гражданами и коллегами; 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-внешний вид работника при исполнении ими должностных обязанностей способствует уважительному отношению граждан к организации, соответствует общепринятому деловому стилю, который отличают официальность, сдержанность, традиционность, аккуратность;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-в служебном поведении работнику рекомендуется  воздерживаться </w:t>
      </w:r>
      <w:proofErr w:type="gram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б) грубости, проявлений пренебрежительного тона, заносчивости, предвзятых 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замечаний, предъявления неправомерных, незаслуженных обвинений; 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в) угроз, оскорбительных выражений или реплик, действий, препятствующих 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нормальному общению или </w:t>
      </w:r>
      <w:proofErr w:type="gram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провоцирующих</w:t>
      </w:r>
      <w:proofErr w:type="gramEnd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противоправное поведение;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3.4.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</w:t>
      </w:r>
      <w:proofErr w:type="gram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и(</w:t>
      </w:r>
      <w:proofErr w:type="gramEnd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и) которая стала известна ему в связи с исполнением им должностных обязанностей.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3.6. Работник Муниципального бюджетного учреждения дополнительного образования Орловской спортивной школы не имеет права: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-злоупотреблять должностными полномочиями, склонять кого-либо к правонарушениям, имеющим коррупционную направленность;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3.7. Работник, наделенный организационно-распорядительными полномочиями по отношению к другим работникам, призван: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>-опасного поведения;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-своим личным поведением подавать пример честности, беспристрастности и справедливости;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D80" w:rsidRDefault="00A40D80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D80" w:rsidRPr="00C15D4E" w:rsidRDefault="00A40D80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4. Ответственность за нарушение Кодекса</w:t>
      </w:r>
    </w:p>
    <w:p w:rsidR="00C15D4E" w:rsidRPr="00C15D4E" w:rsidRDefault="00C15D4E" w:rsidP="00C15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Работник муниципального бюджетного учреждения дополнительного образования Орловской спортивной школы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C15D4E" w:rsidRPr="00C15D4E" w:rsidRDefault="00C15D4E" w:rsidP="00C15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D4E" w:rsidRPr="00C15D4E" w:rsidRDefault="00C15D4E" w:rsidP="00C15D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9C7" w:rsidRDefault="007409C7" w:rsidP="00C15D4E">
      <w:pPr>
        <w:pStyle w:val="Default"/>
        <w:jc w:val="center"/>
      </w:pPr>
    </w:p>
    <w:sectPr w:rsidR="007409C7" w:rsidSect="00927DE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84" w:rsidRDefault="00160784" w:rsidP="00650FFD">
      <w:pPr>
        <w:spacing w:after="0" w:line="240" w:lineRule="auto"/>
      </w:pPr>
      <w:r>
        <w:separator/>
      </w:r>
    </w:p>
  </w:endnote>
  <w:endnote w:type="continuationSeparator" w:id="0">
    <w:p w:rsidR="00160784" w:rsidRDefault="00160784" w:rsidP="0065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84" w:rsidRDefault="00160784" w:rsidP="00650FFD">
      <w:pPr>
        <w:spacing w:after="0" w:line="240" w:lineRule="auto"/>
      </w:pPr>
      <w:r>
        <w:separator/>
      </w:r>
    </w:p>
  </w:footnote>
  <w:footnote w:type="continuationSeparator" w:id="0">
    <w:p w:rsidR="00160784" w:rsidRDefault="00160784" w:rsidP="00650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E90"/>
    <w:rsid w:val="0002357D"/>
    <w:rsid w:val="00081E90"/>
    <w:rsid w:val="000B49B2"/>
    <w:rsid w:val="000C6249"/>
    <w:rsid w:val="0011773E"/>
    <w:rsid w:val="00160784"/>
    <w:rsid w:val="001A0161"/>
    <w:rsid w:val="002022EB"/>
    <w:rsid w:val="0028156B"/>
    <w:rsid w:val="002F4B6B"/>
    <w:rsid w:val="00456B01"/>
    <w:rsid w:val="004C7D3B"/>
    <w:rsid w:val="0051261F"/>
    <w:rsid w:val="00581621"/>
    <w:rsid w:val="0058303E"/>
    <w:rsid w:val="005B2480"/>
    <w:rsid w:val="0061429A"/>
    <w:rsid w:val="00637AD7"/>
    <w:rsid w:val="00650FFD"/>
    <w:rsid w:val="006C4382"/>
    <w:rsid w:val="007409C7"/>
    <w:rsid w:val="007E4385"/>
    <w:rsid w:val="008306C7"/>
    <w:rsid w:val="00887BDD"/>
    <w:rsid w:val="008A4008"/>
    <w:rsid w:val="00927DEA"/>
    <w:rsid w:val="009613DF"/>
    <w:rsid w:val="00A40D80"/>
    <w:rsid w:val="00AE2453"/>
    <w:rsid w:val="00B35C5D"/>
    <w:rsid w:val="00B65D41"/>
    <w:rsid w:val="00C15D4E"/>
    <w:rsid w:val="00CA6D7D"/>
    <w:rsid w:val="00D4043D"/>
    <w:rsid w:val="00D47805"/>
    <w:rsid w:val="00E8766C"/>
    <w:rsid w:val="00E91DFF"/>
    <w:rsid w:val="00EA5046"/>
    <w:rsid w:val="00F039FD"/>
    <w:rsid w:val="00F12DDC"/>
    <w:rsid w:val="00F44FB1"/>
    <w:rsid w:val="00F67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F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5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FFD"/>
    <w:rPr>
      <w:rFonts w:ascii="Calibri" w:eastAsia="Calibri" w:hAnsi="Calibri" w:cs="Times New Roman"/>
    </w:rPr>
  </w:style>
  <w:style w:type="paragraph" w:customStyle="1" w:styleId="Default">
    <w:name w:val="Default"/>
    <w:rsid w:val="00740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4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Сергей</cp:lastModifiedBy>
  <cp:revision>19</cp:revision>
  <cp:lastPrinted>2026-01-20T12:32:00Z</cp:lastPrinted>
  <dcterms:created xsi:type="dcterms:W3CDTF">2024-01-31T06:54:00Z</dcterms:created>
  <dcterms:modified xsi:type="dcterms:W3CDTF">2026-01-20T12:32:00Z</dcterms:modified>
</cp:coreProperties>
</file>